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-882" w:type="dxa"/>
        <w:tblLook w:val="04A0"/>
      </w:tblPr>
      <w:tblGrid>
        <w:gridCol w:w="2640"/>
        <w:gridCol w:w="3570"/>
        <w:gridCol w:w="5040"/>
      </w:tblGrid>
      <w:tr w:rsidR="009B209B" w:rsidRPr="00431996" w:rsidTr="009B209B">
        <w:trPr>
          <w:trHeight w:val="375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9B209B" w:rsidRPr="00431996" w:rsidTr="009B209B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9B209B" w:rsidRPr="00431996" w:rsidTr="009B209B">
        <w:trPr>
          <w:trHeight w:val="30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Rajsamand</w:t>
            </w:r>
            <w:proofErr w:type="spellEnd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</w:tr>
      <w:tr w:rsidR="009B209B" w:rsidRPr="00431996" w:rsidTr="009B209B">
        <w:trPr>
          <w:trHeight w:val="458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9B" w:rsidRPr="00431996" w:rsidRDefault="009B209B" w:rsidP="00F3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Bhim</w:t>
            </w:r>
            <w:proofErr w:type="spellEnd"/>
          </w:p>
        </w:tc>
      </w:tr>
      <w:tr w:rsidR="009B209B" w:rsidRPr="00431996" w:rsidTr="009B209B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9B" w:rsidRPr="00431996" w:rsidRDefault="009B209B" w:rsidP="004B0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Category as per latest 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round Water</w:t>
            </w: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 xml:space="preserve">  Over- Exploited                                                                            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B209B" w:rsidRPr="00431996" w:rsidTr="009B209B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 (mm)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524.78</w:t>
            </w:r>
          </w:p>
        </w:tc>
      </w:tr>
      <w:tr w:rsidR="009B209B" w:rsidRPr="00431996" w:rsidTr="009B209B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Gneiss/Schist (GN01 &amp; SC01 )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1.251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1-1.25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431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 xml:space="preserve">Dug cum </w:t>
            </w: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Borewell</w:t>
            </w:r>
            <w:proofErr w:type="spellEnd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 xml:space="preserve"> (DCB)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Fresh/Saline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Ground Water (MCM)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9.927</w:t>
            </w:r>
          </w:p>
        </w:tc>
      </w:tr>
      <w:tr w:rsidR="009B209B" w:rsidRPr="00431996" w:rsidTr="009B209B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 (MCM)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5.992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Domestic (MCM)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Industrial (MCM)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30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Agriculture (MCM)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12.038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Domestic (MCM)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2.091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Industrial (MCM)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9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 (MCM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/year</w:t>
            </w: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Falling : 0.11</w:t>
            </w:r>
          </w:p>
        </w:tc>
      </w:tr>
      <w:tr w:rsidR="009B209B" w:rsidRPr="00431996" w:rsidTr="009B209B">
        <w:trPr>
          <w:trHeight w:val="467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9B" w:rsidRPr="00431996" w:rsidRDefault="009B209B" w:rsidP="00431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Common Ground Water Abstraction Structure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(Dug well/Bore well/</w:t>
            </w: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TW/DCB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15-30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100-200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431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 xml:space="preserve">Dug cum </w:t>
            </w:r>
            <w:proofErr w:type="spellStart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Borewell</w:t>
            </w:r>
            <w:proofErr w:type="spellEnd"/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 xml:space="preserve"> (DCB)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Surface Water (MCM)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Ground Water (MCM)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7F7E80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F31282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Pre Mon. = 13.73 &amp;  Post Mon. = 5.65</w:t>
            </w:r>
          </w:p>
        </w:tc>
      </w:tr>
      <w:tr w:rsidR="009B209B" w:rsidRPr="00431996" w:rsidTr="009B209B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(2011-2016)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 xml:space="preserve">Pre Mon. Fall - 0.50 &amp; Post Mon Fall - 0.46 </w:t>
            </w:r>
          </w:p>
        </w:tc>
      </w:tr>
      <w:tr w:rsidR="009B209B" w:rsidRPr="00431996" w:rsidTr="009B209B">
        <w:trPr>
          <w:trHeight w:val="30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9B209B" w:rsidRPr="00431996" w:rsidTr="009B209B">
        <w:trPr>
          <w:trHeight w:val="15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 w:rsidR="007F7E80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Industry, Construction etc) (MCM)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Reuse of Industrial Water (MCM)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9B209B" w:rsidRPr="00431996" w:rsidTr="009B209B">
        <w:trPr>
          <w:trHeight w:val="9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9B209B" w:rsidRPr="00431996" w:rsidTr="009B209B">
        <w:trPr>
          <w:trHeight w:val="13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9B" w:rsidRPr="00431996" w:rsidRDefault="009B209B" w:rsidP="00182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31996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9B" w:rsidRPr="00431996" w:rsidRDefault="009B209B" w:rsidP="00F31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and hand pumps ( urban and rura</w:t>
            </w:r>
            <w:r w:rsidR="00233737">
              <w:rPr>
                <w:rFonts w:ascii="Arial" w:eastAsia="Times New Roman" w:hAnsi="Arial" w:cs="Arial"/>
                <w:color w:val="000000"/>
                <w:szCs w:val="22"/>
              </w:rPr>
              <w:t>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), Check dam,</w:t>
            </w:r>
            <w:r w:rsidR="00233737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Farm ponds, Percolation tanks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anicuts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etc</w:t>
            </w:r>
          </w:p>
        </w:tc>
      </w:tr>
    </w:tbl>
    <w:p w:rsidR="00A93AE8" w:rsidRDefault="00A93AE8">
      <w:pPr>
        <w:rPr>
          <w:rFonts w:ascii="Arial" w:hAnsi="Arial" w:cs="Arial"/>
          <w:szCs w:val="22"/>
        </w:rPr>
      </w:pPr>
    </w:p>
    <w:p w:rsidR="009B209B" w:rsidRDefault="009B209B" w:rsidP="009B209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9B209B" w:rsidRDefault="009B209B" w:rsidP="009B209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9B209B" w:rsidRDefault="009B209B" w:rsidP="009B209B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9B209B" w:rsidRDefault="009B209B" w:rsidP="009B209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9B209B" w:rsidRDefault="009B209B" w:rsidP="009B209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9B209B" w:rsidRDefault="009B209B" w:rsidP="009B209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9B209B" w:rsidRDefault="009B209B" w:rsidP="009B209B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9B209B" w:rsidRDefault="009B209B" w:rsidP="009B209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9B209B" w:rsidRDefault="009B209B" w:rsidP="009B209B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p w:rsidR="000D5000" w:rsidRPr="00431996" w:rsidRDefault="000D5000">
      <w:pPr>
        <w:rPr>
          <w:rFonts w:ascii="Arial" w:hAnsi="Arial" w:cs="Arial"/>
          <w:szCs w:val="22"/>
        </w:rPr>
      </w:pPr>
    </w:p>
    <w:sectPr w:rsidR="000D5000" w:rsidRPr="00431996" w:rsidSect="009B209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F65"/>
    <w:rsid w:val="000D5000"/>
    <w:rsid w:val="00182F65"/>
    <w:rsid w:val="00233737"/>
    <w:rsid w:val="00431996"/>
    <w:rsid w:val="004B0064"/>
    <w:rsid w:val="007F7E80"/>
    <w:rsid w:val="009B209B"/>
    <w:rsid w:val="00A136AE"/>
    <w:rsid w:val="00A93AE8"/>
    <w:rsid w:val="00B202E7"/>
    <w:rsid w:val="00BC4D91"/>
    <w:rsid w:val="00CD1522"/>
    <w:rsid w:val="00D65229"/>
    <w:rsid w:val="00DD5A80"/>
    <w:rsid w:val="00EA3E25"/>
    <w:rsid w:val="00F3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2037</Characters>
  <Application>Microsoft Office Word</Application>
  <DocSecurity>0</DocSecurity>
  <Lines>16</Lines>
  <Paragraphs>4</Paragraphs>
  <ScaleCrop>false</ScaleCrop>
  <Company>Central Ground Water Board, WR, Jaipur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 Yadav</dc:creator>
  <cp:keywords/>
  <dc:description/>
  <cp:lastModifiedBy>s k ji</cp:lastModifiedBy>
  <cp:revision>9</cp:revision>
  <dcterms:created xsi:type="dcterms:W3CDTF">2020-12-24T05:45:00Z</dcterms:created>
  <dcterms:modified xsi:type="dcterms:W3CDTF">2021-01-13T06:24:00Z</dcterms:modified>
</cp:coreProperties>
</file>